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widowControl w:val="0"/>
        <w:spacing w:afterLines="50"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海南省海洋监察总队2023年公开招聘岗位汇总表</w:t>
      </w:r>
    </w:p>
    <w:tbl>
      <w:tblPr>
        <w:tblStyle w:val="5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930"/>
        <w:gridCol w:w="780"/>
        <w:gridCol w:w="430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</w:trPr>
        <w:tc>
          <w:tcPr>
            <w:tcW w:w="566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3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430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资格条件(满足以下条件之一)</w:t>
            </w:r>
          </w:p>
        </w:tc>
        <w:tc>
          <w:tcPr>
            <w:tcW w:w="209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566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快艇轮机长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1.持有海事主机推进功率750千瓦以上的船舶三管轮及以上证书；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2.持有渔业一级管轮及以上资格证书；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3.具有与招聘岗位相适应的专业知识和技能的退役军人。</w:t>
            </w:r>
          </w:p>
        </w:tc>
        <w:tc>
          <w:tcPr>
            <w:tcW w:w="2099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18-35周岁（1988年8月29日至2005年8月28日期间出生）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566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轮机员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430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1.持有海员主推进动力装置750千瓦及以上的船舶值班机工证书；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2.持有渔业助理管轮及以上资格证书；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3.具有与招聘岗位相适应的专业知识和技能的退役军人。</w:t>
            </w:r>
          </w:p>
        </w:tc>
        <w:tc>
          <w:tcPr>
            <w:tcW w:w="2099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18-35周岁（1988年8月29日至2005年8月28日期间出生）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566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厨工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30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中级厨师职业技能证书。</w:t>
            </w:r>
          </w:p>
        </w:tc>
        <w:tc>
          <w:tcPr>
            <w:tcW w:w="2099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18-45周岁（1978年8月29日至2005年8月28日期间出生）</w:t>
            </w:r>
          </w:p>
        </w:tc>
      </w:tr>
    </w:tbl>
    <w:p>
      <w:pPr>
        <w:rPr>
          <w:rFonts w:ascii="黑体" w:hAnsi="黑体" w:eastAsia="黑体"/>
          <w:sz w:val="44"/>
        </w:rPr>
      </w:pP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4393"/>
    <w:rsid w:val="00172A27"/>
    <w:rsid w:val="00193C9B"/>
    <w:rsid w:val="001B13EF"/>
    <w:rsid w:val="00314E45"/>
    <w:rsid w:val="00336961"/>
    <w:rsid w:val="00350089"/>
    <w:rsid w:val="00381F21"/>
    <w:rsid w:val="00464A94"/>
    <w:rsid w:val="004958DD"/>
    <w:rsid w:val="006A6A1D"/>
    <w:rsid w:val="00770ACC"/>
    <w:rsid w:val="007E19AC"/>
    <w:rsid w:val="008D4C75"/>
    <w:rsid w:val="00A925AE"/>
    <w:rsid w:val="00C0145C"/>
    <w:rsid w:val="00D24CFA"/>
    <w:rsid w:val="00E74ED0"/>
    <w:rsid w:val="00EC2451"/>
    <w:rsid w:val="00F11941"/>
    <w:rsid w:val="00F34054"/>
    <w:rsid w:val="00F510A7"/>
    <w:rsid w:val="00FF717D"/>
    <w:rsid w:val="0452609F"/>
    <w:rsid w:val="0475560F"/>
    <w:rsid w:val="04CF1B86"/>
    <w:rsid w:val="054B0B7D"/>
    <w:rsid w:val="080F1949"/>
    <w:rsid w:val="0834127F"/>
    <w:rsid w:val="09495406"/>
    <w:rsid w:val="0D4E77D6"/>
    <w:rsid w:val="0DDE1C12"/>
    <w:rsid w:val="101508F1"/>
    <w:rsid w:val="110547C2"/>
    <w:rsid w:val="143D642C"/>
    <w:rsid w:val="14C43E90"/>
    <w:rsid w:val="1723746E"/>
    <w:rsid w:val="17CF5572"/>
    <w:rsid w:val="18030F0D"/>
    <w:rsid w:val="1CAA4E1E"/>
    <w:rsid w:val="1EF8481F"/>
    <w:rsid w:val="1F230093"/>
    <w:rsid w:val="1FD73E1A"/>
    <w:rsid w:val="224811B7"/>
    <w:rsid w:val="225B5A62"/>
    <w:rsid w:val="23124D0D"/>
    <w:rsid w:val="24600FC0"/>
    <w:rsid w:val="272E1B03"/>
    <w:rsid w:val="293766B8"/>
    <w:rsid w:val="29DD1762"/>
    <w:rsid w:val="2AA23D04"/>
    <w:rsid w:val="2E622C0D"/>
    <w:rsid w:val="34054E29"/>
    <w:rsid w:val="36BC252D"/>
    <w:rsid w:val="38D94F9C"/>
    <w:rsid w:val="3C546F6F"/>
    <w:rsid w:val="438F30A3"/>
    <w:rsid w:val="45CF12E2"/>
    <w:rsid w:val="45D52E5C"/>
    <w:rsid w:val="4E2C0D77"/>
    <w:rsid w:val="50FC172F"/>
    <w:rsid w:val="50FE16EB"/>
    <w:rsid w:val="52190113"/>
    <w:rsid w:val="55366EF1"/>
    <w:rsid w:val="588A78F3"/>
    <w:rsid w:val="5A2A3492"/>
    <w:rsid w:val="5C8B38E6"/>
    <w:rsid w:val="60322493"/>
    <w:rsid w:val="63A83A3A"/>
    <w:rsid w:val="671F6AE2"/>
    <w:rsid w:val="759E7473"/>
    <w:rsid w:val="75CB7EDF"/>
    <w:rsid w:val="7B017793"/>
    <w:rsid w:val="7F1C37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2023-08-11T01:04:00Z</dcterms:created>
  <dc:creator>陈绍龙</dc:creator>
  <cp:lastModifiedBy>刘玲枝</cp:lastModifiedBy>
  <cp:lastPrinted>2021-03-17T02:42:00Z</cp:lastPrinted>
  <dcterms:modified xsi:type="dcterms:W3CDTF">2023-08-11T02:32:59Z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A36EF9DE1DEB460FBAC94709C3D7981B</vt:lpwstr>
  </property>
</Properties>
</file>