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7" w:rsidRPr="00454BC5" w:rsidRDefault="00412DA9" w:rsidP="00A610D9">
      <w:pPr>
        <w:spacing w:line="480" w:lineRule="exact"/>
        <w:jc w:val="left"/>
        <w:rPr>
          <w:rStyle w:val="2Char"/>
          <w:rFonts w:ascii="黑体" w:eastAsia="黑体" w:hAnsi="黑体"/>
          <w:b w:val="0"/>
          <w:sz w:val="32"/>
          <w:szCs w:val="32"/>
        </w:rPr>
      </w:pPr>
      <w:r w:rsidRPr="00454BC5">
        <w:rPr>
          <w:rStyle w:val="2Char"/>
          <w:rFonts w:ascii="黑体" w:eastAsia="黑体" w:hAnsi="黑体" w:hint="eastAsia"/>
          <w:b w:val="0"/>
          <w:sz w:val="32"/>
          <w:szCs w:val="32"/>
        </w:rPr>
        <w:t>附</w:t>
      </w:r>
      <w:r w:rsidR="0058625C">
        <w:rPr>
          <w:rStyle w:val="2Char"/>
          <w:rFonts w:ascii="黑体" w:eastAsia="黑体" w:hAnsi="黑体" w:hint="eastAsia"/>
          <w:b w:val="0"/>
          <w:sz w:val="32"/>
          <w:szCs w:val="32"/>
        </w:rPr>
        <w:t>件</w:t>
      </w:r>
      <w:r w:rsidRPr="00454BC5">
        <w:rPr>
          <w:rStyle w:val="2Char"/>
          <w:rFonts w:ascii="黑体" w:eastAsia="黑体" w:hAnsi="黑体"/>
          <w:b w:val="0"/>
          <w:sz w:val="32"/>
          <w:szCs w:val="32"/>
        </w:rPr>
        <w:t>2</w:t>
      </w:r>
    </w:p>
    <w:p w:rsidR="007B21B7" w:rsidRPr="00454BC5" w:rsidRDefault="00412DA9" w:rsidP="00A610D9">
      <w:pPr>
        <w:spacing w:line="480" w:lineRule="exact"/>
        <w:jc w:val="center"/>
        <w:rPr>
          <w:rStyle w:val="2Char"/>
          <w:rFonts w:ascii="方正小标宋_GBK" w:eastAsia="方正小标宋_GBK" w:hAnsi="Times New Roman"/>
          <w:b w:val="0"/>
          <w:sz w:val="44"/>
          <w:szCs w:val="44"/>
        </w:rPr>
      </w:pPr>
      <w:r w:rsidRPr="00454BC5">
        <w:rPr>
          <w:rStyle w:val="2Char"/>
          <w:rFonts w:ascii="方正小标宋_GBK" w:eastAsia="方正小标宋_GBK" w:hAnsi="Times New Roman" w:hint="eastAsia"/>
          <w:b w:val="0"/>
          <w:sz w:val="44"/>
          <w:szCs w:val="44"/>
        </w:rPr>
        <w:t>海南省2021年地质灾害重点防范区划表</w:t>
      </w:r>
    </w:p>
    <w:tbl>
      <w:tblPr>
        <w:tblStyle w:val="a"/>
        <w:tblW w:w="15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1829"/>
        <w:gridCol w:w="3909"/>
        <w:gridCol w:w="2216"/>
        <w:gridCol w:w="4322"/>
        <w:gridCol w:w="1752"/>
      </w:tblGrid>
      <w:tr w:rsidR="00304370" w:rsidRPr="00A20242" w:rsidTr="000F2270">
        <w:trPr>
          <w:cantSplit/>
          <w:trHeight w:val="397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B7" w:rsidRPr="00065924" w:rsidRDefault="007B21B7" w:rsidP="00A20242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065924">
              <w:rPr>
                <w:rFonts w:ascii="黑体" w:eastAsia="黑体" w:hAnsi="黑体" w:cs="Times New Roman"/>
                <w:sz w:val="18"/>
                <w:szCs w:val="18"/>
              </w:rPr>
              <w:t>分类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065924" w:rsidRDefault="007B21B7" w:rsidP="00A20242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065924">
              <w:rPr>
                <w:rFonts w:ascii="黑体" w:eastAsia="黑体" w:hAnsi="黑体" w:cs="Times New Roman"/>
                <w:sz w:val="18"/>
                <w:szCs w:val="18"/>
              </w:rPr>
              <w:t>所在（市）县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065924" w:rsidRDefault="007B21B7" w:rsidP="00A20242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065924">
              <w:rPr>
                <w:rFonts w:ascii="黑体" w:eastAsia="黑体" w:hAnsi="黑体" w:cs="Times New Roman"/>
                <w:sz w:val="18"/>
                <w:szCs w:val="18"/>
              </w:rPr>
              <w:t>危险地区（段）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065924" w:rsidRDefault="007B21B7" w:rsidP="00A20242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065924">
              <w:rPr>
                <w:rFonts w:ascii="黑体" w:eastAsia="黑体" w:hAnsi="黑体" w:cs="Times New Roman"/>
                <w:sz w:val="18"/>
                <w:szCs w:val="18"/>
              </w:rPr>
              <w:t>灾害种类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065924" w:rsidRDefault="007B21B7" w:rsidP="00A20242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065924">
              <w:rPr>
                <w:rFonts w:ascii="黑体" w:eastAsia="黑体" w:hAnsi="黑体" w:cs="Times New Roman"/>
                <w:sz w:val="18"/>
                <w:szCs w:val="18"/>
              </w:rPr>
              <w:t>预防要求及防治对策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065924" w:rsidRDefault="007B21B7" w:rsidP="00A20242">
            <w:pPr>
              <w:spacing w:line="24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065924">
              <w:rPr>
                <w:rFonts w:ascii="黑体" w:eastAsia="黑体" w:hAnsi="黑体" w:cs="Times New Roman"/>
                <w:sz w:val="18"/>
                <w:szCs w:val="18"/>
              </w:rPr>
              <w:t>应急防灾责任</w:t>
            </w:r>
            <w:r w:rsidR="00DA5662" w:rsidRPr="00065924">
              <w:rPr>
                <w:rFonts w:ascii="黑体" w:eastAsia="黑体" w:hAnsi="黑体" w:cs="Times New Roman"/>
                <w:sz w:val="18"/>
                <w:szCs w:val="18"/>
              </w:rPr>
              <w:t>单位</w:t>
            </w:r>
          </w:p>
        </w:tc>
      </w:tr>
      <w:tr w:rsidR="00304370" w:rsidRPr="00550439" w:rsidTr="000F2270">
        <w:trPr>
          <w:cantSplit/>
          <w:trHeight w:val="113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CE" w:rsidRPr="00550439" w:rsidRDefault="007B21B7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重点</w:t>
            </w:r>
          </w:p>
          <w:p w:rsidR="007B21B7" w:rsidRPr="00550439" w:rsidRDefault="007B21B7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防范区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琼中、五指山、琼海、保亭、万宁、三亚、陵水、昌江、白沙等市县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个市县中低山、丘陵区，矿山开采、道路等基础设施施工形成的高陡边坡区，地形地貌复杂发育区等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崩塌、滑坡、泥石流，以及居民削坡建房诱发的崩塌、滑坡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D656CE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加强监测预警，明确</w:t>
            </w:r>
            <w:r w:rsidR="00C77769" w:rsidRPr="00550439">
              <w:rPr>
                <w:rFonts w:ascii="Times New Roman" w:hAnsi="Times New Roman" w:cs="Times New Roman"/>
                <w:sz w:val="18"/>
                <w:szCs w:val="18"/>
              </w:rPr>
              <w:t>防灾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责任人，开展经常性巡查，在强降雨期和热带气旋影响期，必要时撤离受威胁人员，稳步推进综合治理工程消除隐患。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C77769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各市</w:t>
            </w:r>
            <w:r w:rsidR="007B21B7" w:rsidRPr="00550439">
              <w:rPr>
                <w:rFonts w:ascii="Times New Roman" w:hAnsi="Times New Roman" w:cs="Times New Roman"/>
                <w:sz w:val="18"/>
                <w:szCs w:val="18"/>
              </w:rPr>
              <w:t>县人民政府</w:t>
            </w: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DA5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重点防范地段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EB3CE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城区</w:t>
            </w:r>
            <w:r w:rsidR="00EB3CEE">
              <w:rPr>
                <w:rFonts w:ascii="Times New Roman" w:hAnsi="Times New Roman" w:cs="Times New Roman" w:hint="eastAsia"/>
                <w:sz w:val="18"/>
                <w:szCs w:val="18"/>
              </w:rPr>
              <w:t>及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居民区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五指山市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通什城区、水满乡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加强监测预警，开展经常性巡查，在强降雨期和热带气旋影响期，必要时撤离涉险人员，稳步推进综合治理工程消除隐患。开展建设工程应进行地质灾害危险性评估，采取必要的防范措施，落实防治责任。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各</w:t>
            </w:r>
            <w:r w:rsidR="00C77769" w:rsidRPr="00550439">
              <w:rPr>
                <w:rFonts w:ascii="Times New Roman" w:hAnsi="Times New Roman" w:cs="Times New Roman"/>
                <w:sz w:val="18"/>
                <w:szCs w:val="18"/>
              </w:rPr>
              <w:t>级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人民政府</w:t>
            </w: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琼海市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东太农场场部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琼中县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营根城区、上安乡、吊罗山乡，中平镇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昌江县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王下乡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崩塌、滑坡、泥石流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定安县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岭口镇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主要矿山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AB050E" w:rsidP="00943C0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五指山市</w:t>
            </w:r>
            <w:r w:rsidR="0031190D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AB050E" w:rsidP="00943C0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南圣石场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矿区因开采造成的崩塌、滑坡、泥石流等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C77769" w:rsidP="001971E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坚持</w:t>
            </w:r>
            <w:r w:rsidR="00DA5662" w:rsidRPr="00550439">
              <w:rPr>
                <w:rFonts w:ascii="Times New Roman" w:hAnsi="Times New Roman" w:cs="Times New Roman"/>
                <w:sz w:val="18"/>
                <w:szCs w:val="18"/>
              </w:rPr>
              <w:t>避免因违规开采等造成地质灾害，进而影响安全生产的问题出现。加强监测预警，明确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防灾</w:t>
            </w:r>
            <w:r w:rsidR="00DA5662" w:rsidRPr="00550439">
              <w:rPr>
                <w:rFonts w:ascii="Times New Roman" w:hAnsi="Times New Roman" w:cs="Times New Roman"/>
                <w:sz w:val="18"/>
                <w:szCs w:val="18"/>
              </w:rPr>
              <w:t>责任人，开展经常性巡查，在强降雨期和热带气旋影响期，</w:t>
            </w:r>
            <w:r w:rsidR="001971E0" w:rsidRPr="00550439">
              <w:rPr>
                <w:rFonts w:ascii="Times New Roman" w:hAnsi="Times New Roman" w:cs="Times New Roman"/>
                <w:sz w:val="18"/>
                <w:szCs w:val="18"/>
              </w:rPr>
              <w:t>提前</w:t>
            </w:r>
            <w:r w:rsidR="00DA5662" w:rsidRPr="00550439">
              <w:rPr>
                <w:rFonts w:ascii="Times New Roman" w:hAnsi="Times New Roman" w:cs="Times New Roman"/>
                <w:sz w:val="18"/>
                <w:szCs w:val="18"/>
              </w:rPr>
              <w:t>撤离受威胁人员。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矿山企业</w:t>
            </w: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昌江县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石碌铁矿、金昌金矿区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乐东县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抱伦金矿区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183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943C0F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白沙县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943C0F" w:rsidP="0031190D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牙叉农场九队花岗岩矿区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交</w:t>
            </w:r>
          </w:p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通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万宁市、陵水县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东线高速公路（东环高铁）兴隆至香水湾段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崩塌、滑坡、泥石流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建立隐患台账，强化工程治理</w:t>
            </w:r>
            <w:r w:rsidR="004A7B19">
              <w:rPr>
                <w:rFonts w:ascii="Times New Roman" w:hAnsi="Times New Roman" w:cs="Times New Roman" w:hint="eastAsia"/>
                <w:sz w:val="18"/>
                <w:szCs w:val="18"/>
              </w:rPr>
              <w:t>，及时</w:t>
            </w:r>
            <w:r w:rsidR="00C77769" w:rsidRPr="00550439">
              <w:rPr>
                <w:rFonts w:ascii="Times New Roman" w:hAnsi="Times New Roman" w:cs="Times New Roman"/>
                <w:sz w:val="18"/>
                <w:szCs w:val="18"/>
              </w:rPr>
              <w:t>消除隐患。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加强监测预警，明确</w:t>
            </w:r>
            <w:r w:rsidR="00C77769" w:rsidRPr="00550439">
              <w:rPr>
                <w:rFonts w:ascii="Times New Roman" w:hAnsi="Times New Roman" w:cs="Times New Roman"/>
                <w:sz w:val="18"/>
                <w:szCs w:val="18"/>
              </w:rPr>
              <w:t>防灾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责任人，开展经常性巡查，</w:t>
            </w:r>
            <w:r w:rsidR="00C77769" w:rsidRPr="00550439">
              <w:rPr>
                <w:rFonts w:ascii="Times New Roman" w:hAnsi="Times New Roman" w:cs="Times New Roman"/>
                <w:sz w:val="18"/>
                <w:szCs w:val="18"/>
              </w:rPr>
              <w:t>在强降雨期和热带气旋影响期，必要时封路避险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EC08BD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省交通运输厅及属地交通部门</w:t>
            </w:r>
            <w:r w:rsidR="00EC08BD">
              <w:rPr>
                <w:rFonts w:ascii="Times New Roman" w:hAnsi="Times New Roman" w:cs="Times New Roman" w:hint="eastAsia"/>
                <w:sz w:val="18"/>
                <w:szCs w:val="18"/>
              </w:rPr>
              <w:t>、南尧河水电站等相关企业</w:t>
            </w: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五指山市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海榆中线阿陀岭段、通什至保亭路口段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34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琼中县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高速公路中线琼乐段、海榆中线营根至毛阳段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567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B4C2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琼中、白沙</w:t>
            </w:r>
            <w:r w:rsidR="00100FF3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五指山、保亭、陵水</w:t>
            </w:r>
            <w:r w:rsidR="00567129" w:rsidRPr="00550439">
              <w:rPr>
                <w:rFonts w:ascii="Times New Roman" w:hAnsi="Times New Roman" w:cs="Times New Roman"/>
                <w:sz w:val="18"/>
                <w:szCs w:val="18"/>
              </w:rPr>
              <w:t>、</w:t>
            </w:r>
            <w:r w:rsidR="00CB4C2A">
              <w:rPr>
                <w:rFonts w:ascii="Times New Roman" w:hAnsi="Times New Roman" w:cs="Times New Roman" w:hint="eastAsia"/>
                <w:sz w:val="18"/>
                <w:szCs w:val="18"/>
              </w:rPr>
              <w:t>三亚、</w:t>
            </w:r>
            <w:r w:rsidR="00B44C24">
              <w:rPr>
                <w:rFonts w:ascii="Times New Roman" w:hAnsi="Times New Roman" w:cs="Times New Roman" w:hint="eastAsia"/>
                <w:sz w:val="18"/>
                <w:szCs w:val="18"/>
              </w:rPr>
              <w:t>乐东、东方、</w:t>
            </w:r>
            <w:r w:rsidR="00567129">
              <w:rPr>
                <w:rFonts w:ascii="Times New Roman" w:hAnsi="Times New Roman" w:cs="Times New Roman" w:hint="eastAsia"/>
                <w:sz w:val="18"/>
                <w:szCs w:val="18"/>
              </w:rPr>
              <w:t>昌江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鹦歌岭路段、九架岭路段、牙叉至阜龙路段、</w:t>
            </w:r>
            <w:r w:rsidR="004F7AF8">
              <w:rPr>
                <w:rFonts w:ascii="Times New Roman" w:hAnsi="Times New Roman" w:cs="Times New Roman" w:hint="eastAsia"/>
                <w:sz w:val="18"/>
                <w:szCs w:val="18"/>
              </w:rPr>
              <w:t>天新公路，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琼中、五指山、保亭、陵水境内山区公路</w:t>
            </w:r>
            <w:r w:rsidR="00AB7EC6">
              <w:rPr>
                <w:rFonts w:ascii="Times New Roman" w:hAnsi="Times New Roman" w:cs="Times New Roman" w:hint="eastAsia"/>
                <w:sz w:val="18"/>
                <w:szCs w:val="18"/>
              </w:rPr>
              <w:t>，王下</w:t>
            </w:r>
            <w:r w:rsidR="000A69D4">
              <w:rPr>
                <w:rFonts w:ascii="Times New Roman" w:hAnsi="Times New Roman" w:cs="Times New Roman" w:hint="eastAsia"/>
                <w:sz w:val="18"/>
                <w:szCs w:val="18"/>
              </w:rPr>
              <w:t>乡</w:t>
            </w:r>
            <w:r w:rsidR="00AB7EC6">
              <w:rPr>
                <w:rFonts w:ascii="Times New Roman" w:hAnsi="Times New Roman" w:cs="Times New Roman" w:hint="eastAsia"/>
                <w:sz w:val="18"/>
                <w:szCs w:val="18"/>
              </w:rPr>
              <w:t>南</w:t>
            </w:r>
            <w:r w:rsidR="005347C2">
              <w:rPr>
                <w:rFonts w:ascii="Times New Roman" w:hAnsi="Times New Roman" w:cs="Times New Roman" w:hint="eastAsia"/>
                <w:sz w:val="18"/>
                <w:szCs w:val="18"/>
              </w:rPr>
              <w:t>尧河</w:t>
            </w:r>
            <w:r w:rsidR="009E2FB3">
              <w:rPr>
                <w:rFonts w:ascii="Times New Roman" w:hAnsi="Times New Roman" w:cs="Times New Roman" w:hint="eastAsia"/>
                <w:sz w:val="18"/>
                <w:szCs w:val="18"/>
              </w:rPr>
              <w:t>水</w:t>
            </w:r>
            <w:r w:rsidR="005347C2">
              <w:rPr>
                <w:rFonts w:ascii="Times New Roman" w:hAnsi="Times New Roman" w:cs="Times New Roman" w:hint="eastAsia"/>
                <w:sz w:val="18"/>
                <w:szCs w:val="18"/>
              </w:rPr>
              <w:t>电站</w:t>
            </w:r>
            <w:r w:rsidR="00522317">
              <w:rPr>
                <w:rFonts w:ascii="Times New Roman" w:hAnsi="Times New Roman" w:cs="Times New Roman" w:hint="eastAsia"/>
                <w:sz w:val="18"/>
                <w:szCs w:val="18"/>
              </w:rPr>
              <w:t>内部</w:t>
            </w:r>
            <w:r w:rsidR="00EC08BD">
              <w:rPr>
                <w:rFonts w:ascii="Times New Roman" w:hAnsi="Times New Roman" w:cs="Times New Roman" w:hint="eastAsia"/>
                <w:sz w:val="18"/>
                <w:szCs w:val="18"/>
              </w:rPr>
              <w:t>道路及其附近</w:t>
            </w:r>
            <w:r w:rsidR="005347C2">
              <w:rPr>
                <w:rFonts w:ascii="Times New Roman" w:hAnsi="Times New Roman" w:cs="Times New Roman" w:hint="eastAsia"/>
                <w:sz w:val="18"/>
                <w:szCs w:val="18"/>
              </w:rPr>
              <w:t>公路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崩塌、滑坡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Pr="00550439" w:rsidRDefault="00DA5662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7776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景区景点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儋州市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龙门激浪</w:t>
            </w:r>
            <w:r w:rsidR="00A20242">
              <w:rPr>
                <w:rFonts w:ascii="Times New Roman" w:hAnsi="Times New Roman" w:cs="Times New Roman" w:hint="eastAsia"/>
                <w:sz w:val="18"/>
                <w:szCs w:val="18"/>
              </w:rPr>
              <w:t>、八一</w:t>
            </w:r>
            <w:r w:rsidR="000A69D4">
              <w:rPr>
                <w:rFonts w:ascii="Times New Roman" w:hAnsi="Times New Roman" w:cs="Times New Roman" w:hint="eastAsia"/>
                <w:sz w:val="18"/>
                <w:szCs w:val="18"/>
              </w:rPr>
              <w:t>石</w:t>
            </w:r>
            <w:r w:rsidR="00A20242">
              <w:rPr>
                <w:rFonts w:ascii="Times New Roman" w:hAnsi="Times New Roman" w:cs="Times New Roman" w:hint="eastAsia"/>
                <w:sz w:val="18"/>
                <w:szCs w:val="18"/>
              </w:rPr>
              <w:t>花水洞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C77769" w:rsidP="0080427D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景区景点</w:t>
            </w:r>
            <w:r w:rsidR="00620F69">
              <w:rPr>
                <w:rFonts w:ascii="Times New Roman" w:hAnsi="Times New Roman" w:cs="Times New Roman" w:hint="eastAsia"/>
                <w:sz w:val="18"/>
                <w:szCs w:val="18"/>
              </w:rPr>
              <w:t>经营、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管理单位要</w:t>
            </w:r>
            <w:r w:rsidR="00755757">
              <w:rPr>
                <w:rFonts w:ascii="Times New Roman" w:hAnsi="Times New Roman" w:cs="Times New Roman" w:hint="eastAsia"/>
                <w:sz w:val="18"/>
                <w:szCs w:val="18"/>
              </w:rPr>
              <w:t>落实主体责任，及时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开展</w:t>
            </w:r>
            <w:r w:rsidR="0080427D">
              <w:rPr>
                <w:rFonts w:ascii="Times New Roman" w:hAnsi="Times New Roman" w:cs="Times New Roman" w:hint="eastAsia"/>
                <w:sz w:val="18"/>
                <w:szCs w:val="18"/>
              </w:rPr>
              <w:t>灾害评估、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工程治理</w:t>
            </w:r>
            <w:r w:rsidR="004C11B4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="00F43089">
              <w:rPr>
                <w:rFonts w:ascii="Times New Roman" w:hAnsi="Times New Roman" w:cs="Times New Roman" w:hint="eastAsia"/>
                <w:sz w:val="18"/>
                <w:szCs w:val="18"/>
              </w:rPr>
              <w:t>及时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消除隐患</w:t>
            </w:r>
            <w:r w:rsidR="00722F77">
              <w:rPr>
                <w:rFonts w:ascii="Times New Roman" w:hAnsi="Times New Roman" w:cs="Times New Roman" w:hint="eastAsia"/>
                <w:sz w:val="18"/>
                <w:szCs w:val="18"/>
              </w:rPr>
              <w:t>、申请销号</w:t>
            </w:r>
            <w:r w:rsidR="0099619B">
              <w:rPr>
                <w:rFonts w:ascii="Times New Roman" w:hAnsi="Times New Roman" w:cs="Times New Roman" w:hint="eastAsia"/>
                <w:sz w:val="18"/>
                <w:szCs w:val="18"/>
              </w:rPr>
              <w:t>。在销号</w:t>
            </w:r>
            <w:r w:rsidR="00EA0F01">
              <w:rPr>
                <w:rFonts w:ascii="Times New Roman" w:hAnsi="Times New Roman" w:cs="Times New Roman" w:hint="eastAsia"/>
                <w:sz w:val="18"/>
                <w:szCs w:val="18"/>
              </w:rPr>
              <w:t>前，必须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加强监测预警，明确防灾责任人，开展经常性巡查</w:t>
            </w:r>
            <w:r w:rsidR="003C6A74">
              <w:rPr>
                <w:rFonts w:ascii="Times New Roman" w:hAnsi="Times New Roman" w:cs="Times New Roman" w:hint="eastAsia"/>
                <w:sz w:val="18"/>
                <w:szCs w:val="18"/>
              </w:rPr>
              <w:t>防范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，在强降雨期</w:t>
            </w:r>
            <w:r w:rsidR="00AF64A8">
              <w:rPr>
                <w:rFonts w:ascii="Times New Roman" w:hAnsi="Times New Roman" w:cs="Times New Roman" w:hint="eastAsia"/>
                <w:sz w:val="18"/>
                <w:szCs w:val="18"/>
              </w:rPr>
              <w:t>间等</w:t>
            </w:r>
            <w:r w:rsidR="00D23610">
              <w:rPr>
                <w:rFonts w:ascii="Times New Roman" w:hAnsi="Times New Roman" w:cs="Times New Roman" w:hint="eastAsia"/>
                <w:sz w:val="18"/>
                <w:szCs w:val="18"/>
              </w:rPr>
              <w:t>必要时</w:t>
            </w:r>
            <w:r w:rsidR="00303A2B">
              <w:rPr>
                <w:rFonts w:ascii="Times New Roman" w:hAnsi="Times New Roman" w:cs="Times New Roman" w:hint="eastAsia"/>
                <w:sz w:val="18"/>
                <w:szCs w:val="18"/>
              </w:rPr>
              <w:t>，实行</w:t>
            </w:r>
            <w:r w:rsidR="00CE7A67">
              <w:rPr>
                <w:rFonts w:ascii="Times New Roman" w:hAnsi="Times New Roman" w:cs="Times New Roman" w:hint="eastAsia"/>
                <w:sz w:val="18"/>
                <w:szCs w:val="18"/>
              </w:rPr>
              <w:t>关闭处理。</w:t>
            </w:r>
            <w:r w:rsidR="00DF357B">
              <w:rPr>
                <w:rFonts w:ascii="Times New Roman" w:hAnsi="Times New Roman" w:cs="Times New Roman" w:hint="eastAsia"/>
                <w:sz w:val="18"/>
                <w:szCs w:val="18"/>
              </w:rPr>
              <w:t>属于</w:t>
            </w:r>
            <w:r w:rsidR="00194533">
              <w:rPr>
                <w:rFonts w:ascii="Times New Roman" w:hAnsi="Times New Roman" w:cs="Times New Roman" w:hint="eastAsia"/>
                <w:sz w:val="18"/>
                <w:szCs w:val="18"/>
              </w:rPr>
              <w:t>经营性的，在</w:t>
            </w:r>
            <w:r w:rsidR="00975BBE">
              <w:rPr>
                <w:rFonts w:ascii="Times New Roman" w:hAnsi="Times New Roman" w:cs="Times New Roman" w:hint="eastAsia"/>
                <w:sz w:val="18"/>
                <w:szCs w:val="18"/>
              </w:rPr>
              <w:t>完成隐患治理、消除</w:t>
            </w:r>
            <w:r w:rsidR="00B10800">
              <w:rPr>
                <w:rFonts w:ascii="Times New Roman" w:hAnsi="Times New Roman" w:cs="Times New Roman" w:hint="eastAsia"/>
                <w:sz w:val="18"/>
                <w:szCs w:val="18"/>
              </w:rPr>
              <w:t>隐患</w:t>
            </w:r>
            <w:r w:rsidR="00FE2E27">
              <w:rPr>
                <w:rFonts w:ascii="Times New Roman" w:hAnsi="Times New Roman" w:cs="Times New Roman" w:hint="eastAsia"/>
                <w:sz w:val="18"/>
                <w:szCs w:val="18"/>
              </w:rPr>
              <w:t>、完成销号</w:t>
            </w:r>
            <w:r w:rsidR="00B10800">
              <w:rPr>
                <w:rFonts w:ascii="Times New Roman" w:hAnsi="Times New Roman" w:cs="Times New Roman" w:hint="eastAsia"/>
                <w:sz w:val="18"/>
                <w:szCs w:val="18"/>
              </w:rPr>
              <w:t>前</w:t>
            </w:r>
            <w:r w:rsidR="004014FB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停止开放。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C77769" w:rsidP="00C7776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景区景点</w:t>
            </w:r>
            <w:r w:rsidR="00745D71">
              <w:rPr>
                <w:rFonts w:ascii="Times New Roman" w:hAnsi="Times New Roman" w:cs="Times New Roman" w:hint="eastAsia"/>
                <w:sz w:val="18"/>
                <w:szCs w:val="18"/>
              </w:rPr>
              <w:t>经营、</w:t>
            </w: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管理单位；未设立管理单位的，由属地政府落实防灾责任。</w:t>
            </w:r>
          </w:p>
        </w:tc>
      </w:tr>
      <w:tr w:rsidR="00304370" w:rsidRPr="00550439" w:rsidTr="000F2270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东方市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鱼鳞洲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文昌市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铜鼓岭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C4477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662" w:rsidRPr="00550439" w:rsidRDefault="00DA5662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C447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保亭县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神玉园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370" w:rsidRPr="00550439" w:rsidTr="000F2270">
        <w:trPr>
          <w:cantSplit/>
          <w:trHeight w:val="283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C447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昌江县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十里画廊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3E2CA5">
              <w:rPr>
                <w:rFonts w:ascii="Times New Roman" w:hAnsi="Times New Roman" w:cs="Times New Roman"/>
                <w:sz w:val="18"/>
                <w:szCs w:val="18"/>
              </w:rPr>
              <w:t>梨花里旅游项目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0D3633" w:rsidRDefault="003E2CA5" w:rsidP="00C4477F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D3633">
              <w:rPr>
                <w:rFonts w:ascii="Times New Roman" w:hAnsi="Times New Roman" w:cs="Times New Roman"/>
                <w:sz w:val="18"/>
                <w:szCs w:val="18"/>
              </w:rPr>
              <w:t>崩塌</w:t>
            </w:r>
            <w:r w:rsidR="000D3633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0D3633">
              <w:rPr>
                <w:rFonts w:ascii="Times New Roman" w:hAnsi="Times New Roman" w:cs="Times New Roman"/>
                <w:sz w:val="18"/>
                <w:szCs w:val="18"/>
              </w:rPr>
              <w:t>滑坡</w:t>
            </w:r>
            <w:r w:rsidR="000D3633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="000D3633">
              <w:rPr>
                <w:rFonts w:ascii="Times New Roman" w:hAnsi="Times New Roman" w:cs="Times New Roman"/>
                <w:sz w:val="18"/>
                <w:szCs w:val="18"/>
              </w:rPr>
              <w:t>泥石流等</w:t>
            </w: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4D" w:rsidRPr="00550439" w:rsidRDefault="00BF6F4D" w:rsidP="007B21B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1854" w:rsidRPr="00454BC5" w:rsidRDefault="00412DA9" w:rsidP="00821854">
      <w:pPr>
        <w:spacing w:line="580" w:lineRule="exact"/>
        <w:jc w:val="left"/>
        <w:rPr>
          <w:rStyle w:val="2Char"/>
          <w:rFonts w:ascii="黑体" w:eastAsia="黑体" w:hAnsi="黑体"/>
          <w:b w:val="0"/>
          <w:sz w:val="32"/>
          <w:szCs w:val="32"/>
        </w:rPr>
      </w:pPr>
      <w:r w:rsidRPr="00454BC5">
        <w:rPr>
          <w:rStyle w:val="2Char"/>
          <w:rFonts w:ascii="黑体" w:eastAsia="黑体" w:hAnsi="黑体" w:hint="eastAsia"/>
          <w:b w:val="0"/>
          <w:sz w:val="32"/>
          <w:szCs w:val="32"/>
        </w:rPr>
        <w:t>附</w:t>
      </w:r>
      <w:r w:rsidR="0058625C">
        <w:rPr>
          <w:rStyle w:val="2Char"/>
          <w:rFonts w:ascii="黑体" w:eastAsia="黑体" w:hAnsi="黑体" w:hint="eastAsia"/>
          <w:b w:val="0"/>
          <w:sz w:val="32"/>
          <w:szCs w:val="32"/>
        </w:rPr>
        <w:t>件</w:t>
      </w:r>
      <w:r w:rsidRPr="00454BC5">
        <w:rPr>
          <w:rStyle w:val="2Char"/>
          <w:rFonts w:ascii="黑体" w:eastAsia="黑体" w:hAnsi="黑体"/>
          <w:b w:val="0"/>
          <w:sz w:val="32"/>
          <w:szCs w:val="32"/>
        </w:rPr>
        <w:t>3</w:t>
      </w:r>
    </w:p>
    <w:p w:rsidR="007B21B7" w:rsidRPr="00454BC5" w:rsidRDefault="00412DA9" w:rsidP="00C77769">
      <w:pPr>
        <w:spacing w:line="580" w:lineRule="exact"/>
        <w:jc w:val="center"/>
        <w:rPr>
          <w:rStyle w:val="2Char"/>
          <w:rFonts w:ascii="Times New Roman" w:eastAsia="方正小标宋_GBK" w:hAnsi="Times New Roman"/>
          <w:b w:val="0"/>
          <w:sz w:val="44"/>
          <w:szCs w:val="44"/>
        </w:rPr>
      </w:pPr>
      <w:r w:rsidRPr="00454BC5">
        <w:rPr>
          <w:rStyle w:val="2Char"/>
          <w:rFonts w:ascii="Times New Roman" w:eastAsia="方正小标宋_GBK" w:hAnsi="Times New Roman" w:hint="eastAsia"/>
          <w:b w:val="0"/>
          <w:sz w:val="44"/>
          <w:szCs w:val="44"/>
        </w:rPr>
        <w:t>海南省地质灾害重点防范隐患表</w:t>
      </w:r>
    </w:p>
    <w:p w:rsidR="00C77769" w:rsidRPr="00550439" w:rsidRDefault="00C77769" w:rsidP="00C77769">
      <w:pPr>
        <w:spacing w:line="240" w:lineRule="atLeast"/>
        <w:jc w:val="center"/>
        <w:rPr>
          <w:rStyle w:val="2Char"/>
          <w:rFonts w:ascii="Times New Roman" w:eastAsia="方正小标宋简体" w:hAnsi="Times New Roman"/>
          <w:b w:val="0"/>
          <w:sz w:val="18"/>
          <w:szCs w:val="18"/>
        </w:rPr>
      </w:pPr>
    </w:p>
    <w:tbl>
      <w:tblPr>
        <w:tblStyle w:val="a"/>
        <w:tblW w:w="15135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50"/>
        <w:gridCol w:w="2282"/>
        <w:gridCol w:w="1404"/>
        <w:gridCol w:w="1829"/>
        <w:gridCol w:w="973"/>
        <w:gridCol w:w="992"/>
        <w:gridCol w:w="851"/>
        <w:gridCol w:w="1276"/>
        <w:gridCol w:w="850"/>
        <w:gridCol w:w="1276"/>
        <w:gridCol w:w="850"/>
        <w:gridCol w:w="1276"/>
      </w:tblGrid>
      <w:tr w:rsidR="00304370" w:rsidRPr="00550439" w:rsidTr="00D656CE">
        <w:trPr>
          <w:trHeight w:val="46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市县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地理位置</w:t>
            </w:r>
            <w:r w:rsidR="00D656CE"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及</w:t>
            </w: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灾害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D656CE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经纬度</w:t>
            </w:r>
            <w:r w:rsidR="007B21B7"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坐标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威胁人口</w:t>
            </w:r>
          </w:p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（人）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威胁资产</w:t>
            </w:r>
          </w:p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防灾责任人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监测责任人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监测人</w:t>
            </w:r>
          </w:p>
        </w:tc>
      </w:tr>
      <w:tr w:rsidR="00304370" w:rsidRPr="00550439" w:rsidTr="00D656CE">
        <w:trPr>
          <w:trHeight w:val="46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经度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纬度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B7" w:rsidRPr="00550439" w:rsidRDefault="007B21B7" w:rsidP="00A20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黑体" w:hAnsi="Times New Roman" w:cs="Times New Roman"/>
                <w:sz w:val="18"/>
                <w:szCs w:val="18"/>
              </w:rPr>
              <w:t>联系方式</w:t>
            </w:r>
          </w:p>
        </w:tc>
      </w:tr>
      <w:tr w:rsidR="00304370" w:rsidRPr="00550439" w:rsidTr="00D656CE">
        <w:trPr>
          <w:trHeight w:val="4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42" w:rsidRPr="00550439" w:rsidRDefault="00A20242" w:rsidP="00A2024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陵水县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蒙水岭特大型泥石流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110°07′09″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18°35′22″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随机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林亚庄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18976166661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黄广驰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18876038555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黄广驰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18876038555</w:t>
            </w:r>
          </w:p>
        </w:tc>
      </w:tr>
      <w:tr w:rsidR="00304370" w:rsidRPr="00550439" w:rsidTr="009F58ED">
        <w:trPr>
          <w:trHeight w:val="34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42" w:rsidRPr="00550439" w:rsidRDefault="00A20242" w:rsidP="00A2024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0439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保亭县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什玲镇八村四队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109°43′46″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18°45′10″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黄进良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13976960633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黄奕厚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13876524778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黄奕厚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13876524778</w:t>
            </w:r>
          </w:p>
        </w:tc>
      </w:tr>
      <w:tr w:rsidR="00304370" w:rsidRPr="00550439" w:rsidTr="00D656C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澄迈县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澄迈县桥头镇玉包村委会玉包港崩塌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109°54′52.1″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19°59′06.6″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卢振江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18889213399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卢振江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18889213399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吴武昌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 w:rsidP="00A20242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13876926488</w:t>
            </w:r>
          </w:p>
        </w:tc>
      </w:tr>
      <w:tr w:rsidR="00304370" w:rsidRPr="00550439" w:rsidTr="00D656C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550439" w:rsidRDefault="00A20242" w:rsidP="00D656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琼中县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加钗农场4队泥石流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109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º</w:t>
            </w:r>
            <w:r>
              <w:rPr>
                <w:rFonts w:ascii="仿宋_GB2312" w:eastAsia="仿宋_GB2312" w:hint="eastAsia"/>
                <w:sz w:val="15"/>
                <w:szCs w:val="15"/>
              </w:rPr>
              <w:t>48′10″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19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º</w:t>
            </w:r>
            <w:r>
              <w:rPr>
                <w:rFonts w:ascii="仿宋_GB2312" w:eastAsia="仿宋_GB2312" w:hint="eastAsia"/>
                <w:sz w:val="15"/>
                <w:szCs w:val="15"/>
              </w:rPr>
              <w:t>00′40″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盘志强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13876510916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王汉俊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15008087833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王汉俊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15008087833</w:t>
            </w:r>
          </w:p>
        </w:tc>
      </w:tr>
      <w:tr w:rsidR="00304370" w:rsidRPr="00550439" w:rsidTr="00D656C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550439" w:rsidRDefault="00A20242" w:rsidP="00D656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A20242">
              <w:rPr>
                <w:rFonts w:ascii="仿宋_GB2312" w:eastAsia="仿宋_GB2312" w:hint="eastAsia"/>
                <w:sz w:val="18"/>
                <w:szCs w:val="18"/>
              </w:rPr>
              <w:t>昌江县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 w:rsidP="00A20242">
            <w:pPr>
              <w:spacing w:line="240" w:lineRule="exact"/>
              <w:rPr>
                <w:rFonts w:ascii="仿宋_GB2312" w:eastAsia="仿宋_GB2312"/>
                <w:sz w:val="16"/>
                <w:szCs w:val="16"/>
              </w:rPr>
            </w:pPr>
            <w:r w:rsidRPr="00A20242">
              <w:rPr>
                <w:rFonts w:ascii="仿宋_GB2312" w:eastAsia="仿宋_GB2312" w:hint="eastAsia"/>
                <w:sz w:val="16"/>
                <w:szCs w:val="16"/>
              </w:rPr>
              <w:t>王下乡洪水南方村山体边坡滑坡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109°11′46″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18°57′29″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郭恒瑞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13907661551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韩志民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13976270300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林华明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A20242">
              <w:rPr>
                <w:rFonts w:ascii="仿宋_GB2312" w:eastAsia="仿宋_GB2312" w:hint="eastAsia"/>
                <w:sz w:val="15"/>
                <w:szCs w:val="15"/>
              </w:rPr>
              <w:t>15108973544</w:t>
            </w:r>
          </w:p>
        </w:tc>
      </w:tr>
      <w:tr w:rsidR="00304370" w:rsidRPr="00550439" w:rsidTr="00D656C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550439" w:rsidRDefault="00A20242" w:rsidP="00D656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昌江县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华盛水泥厂区泥石流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109°00′38″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19°14′31″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张上清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13637506677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周凤文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13518823843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李发义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13907663444</w:t>
            </w:r>
          </w:p>
        </w:tc>
      </w:tr>
      <w:tr w:rsidR="00304370" w:rsidRPr="00550439" w:rsidTr="00D656C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Pr="00550439" w:rsidRDefault="000A69D4" w:rsidP="00D656C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白沙县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rPr>
                <w:rFonts w:ascii="仿宋_GB2312" w:eastAsia="仿宋_GB2312" w:hAnsi="宋体" w:cs="宋体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青松乡益条村委会智在二村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109°15′55″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19°08′38″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冯慎领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13907678997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王章出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15203648981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刘亚证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42" w:rsidRDefault="00A20242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15803630699</w:t>
            </w:r>
          </w:p>
        </w:tc>
      </w:tr>
    </w:tbl>
    <w:p w:rsidR="004008FA" w:rsidRPr="00550439" w:rsidRDefault="004008FA" w:rsidP="002E728E">
      <w:pPr>
        <w:rPr>
          <w:rFonts w:ascii="Times New Roman" w:hAnsi="Times New Roman" w:cs="Times New Roman"/>
          <w:b/>
        </w:rPr>
      </w:pPr>
    </w:p>
    <w:sectPr w:rsidR="004008FA" w:rsidRPr="00550439" w:rsidSect="00550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74" w:right="1418" w:bottom="1418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17" w:rsidRDefault="00BE6417" w:rsidP="007B21B7">
      <w:pPr>
        <w:ind w:firstLine="640"/>
      </w:pPr>
      <w:r>
        <w:separator/>
      </w:r>
    </w:p>
  </w:endnote>
  <w:endnote w:type="continuationSeparator" w:id="1">
    <w:p w:rsidR="00BE6417" w:rsidRDefault="00BE6417" w:rsidP="007B21B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3" w:rsidRDefault="000D3633" w:rsidP="007B21B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3" w:rsidRDefault="000D3633" w:rsidP="00821854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3" w:rsidRDefault="000D3633" w:rsidP="007B21B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17" w:rsidRDefault="00BE6417" w:rsidP="007B21B7">
      <w:pPr>
        <w:ind w:firstLine="640"/>
      </w:pPr>
      <w:r>
        <w:separator/>
      </w:r>
    </w:p>
  </w:footnote>
  <w:footnote w:type="continuationSeparator" w:id="1">
    <w:p w:rsidR="00BE6417" w:rsidRDefault="00BE6417" w:rsidP="007B21B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3" w:rsidRDefault="000D3633" w:rsidP="007B21B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3" w:rsidRDefault="000D3633" w:rsidP="002E72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3" w:rsidRDefault="000D3633" w:rsidP="007B21B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BA0"/>
    <w:rsid w:val="00001C7D"/>
    <w:rsid w:val="0000572E"/>
    <w:rsid w:val="000406F5"/>
    <w:rsid w:val="000565AF"/>
    <w:rsid w:val="00065924"/>
    <w:rsid w:val="000A0347"/>
    <w:rsid w:val="000A2023"/>
    <w:rsid w:val="000A69D4"/>
    <w:rsid w:val="000D3633"/>
    <w:rsid w:val="000E23C7"/>
    <w:rsid w:val="000E3BCD"/>
    <w:rsid w:val="000F2270"/>
    <w:rsid w:val="00100FF3"/>
    <w:rsid w:val="00120EB1"/>
    <w:rsid w:val="001221F7"/>
    <w:rsid w:val="00130E77"/>
    <w:rsid w:val="0019373C"/>
    <w:rsid w:val="00194533"/>
    <w:rsid w:val="001971E0"/>
    <w:rsid w:val="001C427A"/>
    <w:rsid w:val="001C7D46"/>
    <w:rsid w:val="001D01A3"/>
    <w:rsid w:val="001E6FAD"/>
    <w:rsid w:val="001F6986"/>
    <w:rsid w:val="00223745"/>
    <w:rsid w:val="002304CB"/>
    <w:rsid w:val="00281B4A"/>
    <w:rsid w:val="002B0773"/>
    <w:rsid w:val="002B4680"/>
    <w:rsid w:val="002B7302"/>
    <w:rsid w:val="002B79C9"/>
    <w:rsid w:val="002E0198"/>
    <w:rsid w:val="002E728E"/>
    <w:rsid w:val="002F6544"/>
    <w:rsid w:val="00303A2B"/>
    <w:rsid w:val="00304370"/>
    <w:rsid w:val="00305A3C"/>
    <w:rsid w:val="00306475"/>
    <w:rsid w:val="0031190D"/>
    <w:rsid w:val="00345369"/>
    <w:rsid w:val="003661DA"/>
    <w:rsid w:val="0036623D"/>
    <w:rsid w:val="00382CB5"/>
    <w:rsid w:val="00382CD7"/>
    <w:rsid w:val="003A5809"/>
    <w:rsid w:val="003B17F5"/>
    <w:rsid w:val="003C6A74"/>
    <w:rsid w:val="003D3CDA"/>
    <w:rsid w:val="003D6F88"/>
    <w:rsid w:val="003E2CA5"/>
    <w:rsid w:val="003E3E0D"/>
    <w:rsid w:val="003F274D"/>
    <w:rsid w:val="004008FA"/>
    <w:rsid w:val="004014FB"/>
    <w:rsid w:val="004032D0"/>
    <w:rsid w:val="00406395"/>
    <w:rsid w:val="00412235"/>
    <w:rsid w:val="00412C07"/>
    <w:rsid w:val="00412DA9"/>
    <w:rsid w:val="004220DC"/>
    <w:rsid w:val="00425753"/>
    <w:rsid w:val="00435BF6"/>
    <w:rsid w:val="00454BC5"/>
    <w:rsid w:val="00457391"/>
    <w:rsid w:val="00471257"/>
    <w:rsid w:val="004A7B19"/>
    <w:rsid w:val="004B0919"/>
    <w:rsid w:val="004C11B4"/>
    <w:rsid w:val="004D7FD1"/>
    <w:rsid w:val="004E6FA1"/>
    <w:rsid w:val="004F07D6"/>
    <w:rsid w:val="004F346F"/>
    <w:rsid w:val="004F7AF8"/>
    <w:rsid w:val="0050091D"/>
    <w:rsid w:val="00506C8D"/>
    <w:rsid w:val="00522317"/>
    <w:rsid w:val="005238EE"/>
    <w:rsid w:val="00525085"/>
    <w:rsid w:val="0053233C"/>
    <w:rsid w:val="005347C2"/>
    <w:rsid w:val="00550439"/>
    <w:rsid w:val="00567129"/>
    <w:rsid w:val="005677F9"/>
    <w:rsid w:val="00575BAA"/>
    <w:rsid w:val="00583DB6"/>
    <w:rsid w:val="0058625C"/>
    <w:rsid w:val="00605AC3"/>
    <w:rsid w:val="00620F69"/>
    <w:rsid w:val="00643352"/>
    <w:rsid w:val="006649EC"/>
    <w:rsid w:val="00684D08"/>
    <w:rsid w:val="006D1F83"/>
    <w:rsid w:val="006F2FB3"/>
    <w:rsid w:val="00722F77"/>
    <w:rsid w:val="00743B4C"/>
    <w:rsid w:val="00745D71"/>
    <w:rsid w:val="00755757"/>
    <w:rsid w:val="007B21B7"/>
    <w:rsid w:val="007C043F"/>
    <w:rsid w:val="007D57C0"/>
    <w:rsid w:val="007E2014"/>
    <w:rsid w:val="007F42B6"/>
    <w:rsid w:val="0080427D"/>
    <w:rsid w:val="00821854"/>
    <w:rsid w:val="008401F9"/>
    <w:rsid w:val="008463CB"/>
    <w:rsid w:val="00872E66"/>
    <w:rsid w:val="00874475"/>
    <w:rsid w:val="0087738E"/>
    <w:rsid w:val="00883651"/>
    <w:rsid w:val="008916F3"/>
    <w:rsid w:val="0089416C"/>
    <w:rsid w:val="008A65DA"/>
    <w:rsid w:val="008C5488"/>
    <w:rsid w:val="008D2050"/>
    <w:rsid w:val="00943C0F"/>
    <w:rsid w:val="0096193A"/>
    <w:rsid w:val="00962EE8"/>
    <w:rsid w:val="00975BBE"/>
    <w:rsid w:val="009848E4"/>
    <w:rsid w:val="0099619B"/>
    <w:rsid w:val="009A59F4"/>
    <w:rsid w:val="009B0F7A"/>
    <w:rsid w:val="009B58F7"/>
    <w:rsid w:val="009C02F6"/>
    <w:rsid w:val="009C2AE7"/>
    <w:rsid w:val="009C48A7"/>
    <w:rsid w:val="009E2FB3"/>
    <w:rsid w:val="009F232B"/>
    <w:rsid w:val="009F58ED"/>
    <w:rsid w:val="00A14B62"/>
    <w:rsid w:val="00A20242"/>
    <w:rsid w:val="00A239C5"/>
    <w:rsid w:val="00A610D9"/>
    <w:rsid w:val="00A90208"/>
    <w:rsid w:val="00AA1C56"/>
    <w:rsid w:val="00AB050E"/>
    <w:rsid w:val="00AB25F3"/>
    <w:rsid w:val="00AB3BA0"/>
    <w:rsid w:val="00AB5EEB"/>
    <w:rsid w:val="00AB7EC6"/>
    <w:rsid w:val="00AE0E9A"/>
    <w:rsid w:val="00AE7E48"/>
    <w:rsid w:val="00AF64A8"/>
    <w:rsid w:val="00B10800"/>
    <w:rsid w:val="00B164B9"/>
    <w:rsid w:val="00B44C24"/>
    <w:rsid w:val="00B57CF0"/>
    <w:rsid w:val="00B6625F"/>
    <w:rsid w:val="00B70BCB"/>
    <w:rsid w:val="00B80388"/>
    <w:rsid w:val="00B80EE5"/>
    <w:rsid w:val="00B81F72"/>
    <w:rsid w:val="00B820D5"/>
    <w:rsid w:val="00BA6145"/>
    <w:rsid w:val="00BB31A2"/>
    <w:rsid w:val="00BC4031"/>
    <w:rsid w:val="00BD34E8"/>
    <w:rsid w:val="00BE6417"/>
    <w:rsid w:val="00BF4EAB"/>
    <w:rsid w:val="00BF6F4D"/>
    <w:rsid w:val="00C00E49"/>
    <w:rsid w:val="00C10A6A"/>
    <w:rsid w:val="00C130F8"/>
    <w:rsid w:val="00C33BA7"/>
    <w:rsid w:val="00C36A11"/>
    <w:rsid w:val="00C4477F"/>
    <w:rsid w:val="00C77769"/>
    <w:rsid w:val="00C97ED4"/>
    <w:rsid w:val="00CA745F"/>
    <w:rsid w:val="00CB4C2A"/>
    <w:rsid w:val="00CC019D"/>
    <w:rsid w:val="00CE7A67"/>
    <w:rsid w:val="00D073B3"/>
    <w:rsid w:val="00D14694"/>
    <w:rsid w:val="00D169C8"/>
    <w:rsid w:val="00D20918"/>
    <w:rsid w:val="00D21A92"/>
    <w:rsid w:val="00D23610"/>
    <w:rsid w:val="00D369BF"/>
    <w:rsid w:val="00D52FBA"/>
    <w:rsid w:val="00D656CE"/>
    <w:rsid w:val="00D82E5B"/>
    <w:rsid w:val="00D959AA"/>
    <w:rsid w:val="00DA4E6F"/>
    <w:rsid w:val="00DA5662"/>
    <w:rsid w:val="00DB2CB4"/>
    <w:rsid w:val="00DD6151"/>
    <w:rsid w:val="00DF357B"/>
    <w:rsid w:val="00E22762"/>
    <w:rsid w:val="00E32C40"/>
    <w:rsid w:val="00E334CA"/>
    <w:rsid w:val="00E42CD3"/>
    <w:rsid w:val="00E4597F"/>
    <w:rsid w:val="00E63A18"/>
    <w:rsid w:val="00E70CEB"/>
    <w:rsid w:val="00E7171A"/>
    <w:rsid w:val="00E8081F"/>
    <w:rsid w:val="00E95CCF"/>
    <w:rsid w:val="00EA0F01"/>
    <w:rsid w:val="00EB3CEE"/>
    <w:rsid w:val="00EB47EE"/>
    <w:rsid w:val="00EB737B"/>
    <w:rsid w:val="00EC08BD"/>
    <w:rsid w:val="00EC2C0B"/>
    <w:rsid w:val="00ED6DA5"/>
    <w:rsid w:val="00EE6AED"/>
    <w:rsid w:val="00EF2384"/>
    <w:rsid w:val="00EF2BDB"/>
    <w:rsid w:val="00F003A2"/>
    <w:rsid w:val="00F159F8"/>
    <w:rsid w:val="00F2408E"/>
    <w:rsid w:val="00F43089"/>
    <w:rsid w:val="00F52AA1"/>
    <w:rsid w:val="00F65B81"/>
    <w:rsid w:val="00F719B2"/>
    <w:rsid w:val="00F75A23"/>
    <w:rsid w:val="00F7609C"/>
    <w:rsid w:val="00F97AC1"/>
    <w:rsid w:val="00FE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B7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Char"/>
    <w:semiHidden/>
    <w:unhideWhenUsed/>
    <w:qFormat/>
    <w:rsid w:val="007B21B7"/>
    <w:pPr>
      <w:keepNext/>
      <w:keepLines/>
      <w:spacing w:before="260" w:after="260" w:line="412" w:lineRule="auto"/>
      <w:ind w:firstLineChars="200" w:firstLine="200"/>
      <w:jc w:val="center"/>
      <w:outlineLvl w:val="1"/>
    </w:pPr>
    <w:rPr>
      <w:rFonts w:ascii="Arial" w:eastAsia="宋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1B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1B7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1B7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7B21B7"/>
    <w:rPr>
      <w:rFonts w:ascii="Arial" w:eastAsia="宋体" w:hAnsi="Arial" w:cs="Times New Roman"/>
      <w:b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B05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50E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B7"/>
    <w:pPr>
      <w:widowControl w:val="0"/>
      <w:spacing w:line="240" w:lineRule="auto"/>
      <w:ind w:firstLineChars="0" w:firstLine="0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Char"/>
    <w:semiHidden/>
    <w:unhideWhenUsed/>
    <w:qFormat/>
    <w:rsid w:val="007B21B7"/>
    <w:pPr>
      <w:keepNext/>
      <w:keepLines/>
      <w:spacing w:before="260" w:after="260" w:line="412" w:lineRule="auto"/>
      <w:ind w:firstLineChars="200" w:firstLine="200"/>
      <w:jc w:val="center"/>
      <w:outlineLvl w:val="1"/>
    </w:pPr>
    <w:rPr>
      <w:rFonts w:ascii="Arial" w:eastAsia="宋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1B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1B7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1B7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7B21B7"/>
    <w:rPr>
      <w:rFonts w:ascii="Arial" w:eastAsia="宋体" w:hAnsi="Arial" w:cs="Times New Roman"/>
      <w:b/>
      <w:kern w:val="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AB05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50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田玉雯</cp:lastModifiedBy>
  <cp:revision>1</cp:revision>
  <cp:lastPrinted>2021-04-22T01:45:00Z</cp:lastPrinted>
  <dcterms:created xsi:type="dcterms:W3CDTF">2021-05-26T03:18:00Z</dcterms:created>
  <dcterms:modified xsi:type="dcterms:W3CDTF">2021-05-26T03:18:00Z</dcterms:modified>
</cp:coreProperties>
</file>