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48" w:rsidRDefault="00C02476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海南省规划展览馆</w:t>
      </w:r>
    </w:p>
    <w:p w:rsidR="006F74CF" w:rsidRDefault="00C02476">
      <w:pPr>
        <w:jc w:val="center"/>
      </w:pPr>
      <w:r>
        <w:rPr>
          <w:rFonts w:ascii="黑体" w:eastAsia="黑体" w:hint="eastAsia"/>
          <w:b/>
          <w:sz w:val="44"/>
          <w:szCs w:val="44"/>
        </w:rPr>
        <w:t>2021年公开招聘专业技术人员</w:t>
      </w:r>
      <w:r w:rsidR="00812C48">
        <w:rPr>
          <w:rFonts w:ascii="黑体" w:eastAsia="黑体" w:hint="eastAsia"/>
          <w:b/>
          <w:sz w:val="44"/>
          <w:szCs w:val="44"/>
        </w:rPr>
        <w:t>体检</w:t>
      </w:r>
      <w:r w:rsidR="00A355B4">
        <w:rPr>
          <w:rFonts w:ascii="黑体" w:eastAsia="黑体" w:hint="eastAsia"/>
          <w:b/>
          <w:sz w:val="44"/>
          <w:szCs w:val="44"/>
        </w:rPr>
        <w:t>考察</w:t>
      </w:r>
      <w:r w:rsidR="00812C48">
        <w:rPr>
          <w:rFonts w:ascii="黑体" w:eastAsia="黑体" w:hint="eastAsia"/>
          <w:b/>
          <w:sz w:val="44"/>
          <w:szCs w:val="44"/>
        </w:rPr>
        <w:t>考生名单</w:t>
      </w:r>
    </w:p>
    <w:tbl>
      <w:tblPr>
        <w:tblpPr w:leftFromText="180" w:rightFromText="180" w:vertAnchor="text" w:horzAnchor="page" w:tblpX="2065" w:tblpY="663"/>
        <w:tblOverlap w:val="never"/>
        <w:tblW w:w="12705" w:type="dxa"/>
        <w:tblCellMar>
          <w:left w:w="0" w:type="dxa"/>
          <w:right w:w="0" w:type="dxa"/>
        </w:tblCellMar>
        <w:tblLook w:val="04A0"/>
      </w:tblPr>
      <w:tblGrid>
        <w:gridCol w:w="1149"/>
        <w:gridCol w:w="1560"/>
        <w:gridCol w:w="1417"/>
        <w:gridCol w:w="1701"/>
        <w:gridCol w:w="2126"/>
        <w:gridCol w:w="2694"/>
        <w:gridCol w:w="2058"/>
      </w:tblGrid>
      <w:tr w:rsidR="006F74CF" w:rsidTr="00BF3D0F">
        <w:trPr>
          <w:trHeight w:val="96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 w:rsidP="00812C4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面试成绩（90%）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工作业绩考核成绩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工作业绩考核成绩（10%）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综合成绩</w:t>
            </w:r>
          </w:p>
        </w:tc>
      </w:tr>
      <w:tr w:rsidR="006F74CF" w:rsidRPr="00812C48" w:rsidTr="00BF3D0F">
        <w:trPr>
          <w:trHeight w:val="110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82.9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74.61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4CF" w:rsidRPr="00812C48" w:rsidRDefault="00C0247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812C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80.31</w:t>
            </w:r>
          </w:p>
        </w:tc>
      </w:tr>
    </w:tbl>
    <w:p w:rsidR="006F74CF" w:rsidRDefault="006F74CF"/>
    <w:p w:rsidR="006F74CF" w:rsidRDefault="006F74CF"/>
    <w:p w:rsidR="006F74CF" w:rsidRDefault="006F74CF"/>
    <w:p w:rsidR="006F74CF" w:rsidRDefault="006F74CF"/>
    <w:p w:rsidR="006F74CF" w:rsidRDefault="006F74CF"/>
    <w:p w:rsidR="006F74CF" w:rsidRDefault="006F74CF"/>
    <w:p w:rsidR="00812C48" w:rsidRDefault="00812C48" w:rsidP="00812C48"/>
    <w:p w:rsidR="00812C48" w:rsidRDefault="00812C48" w:rsidP="00812C48"/>
    <w:p w:rsidR="00812C48" w:rsidRDefault="00812C48" w:rsidP="00812C48"/>
    <w:p w:rsidR="00812C48" w:rsidRDefault="00812C48" w:rsidP="00812C48"/>
    <w:p w:rsidR="00812C48" w:rsidRDefault="00812C48" w:rsidP="00812C48"/>
    <w:p w:rsidR="006F74CF" w:rsidRDefault="006F74CF"/>
    <w:p w:rsidR="006F74CF" w:rsidRDefault="006F74CF"/>
    <w:p w:rsidR="006F74CF" w:rsidRDefault="006F74CF"/>
    <w:p w:rsidR="006F74CF" w:rsidRDefault="006F74CF"/>
    <w:p w:rsidR="006F74CF" w:rsidRDefault="006F74CF"/>
    <w:p w:rsidR="006F74CF" w:rsidRPr="00BF3D0F" w:rsidRDefault="00C02476">
      <w:pPr>
        <w:ind w:left="9870" w:hangingChars="4700" w:hanging="987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         </w:t>
      </w:r>
      <w:r w:rsidR="00BF3D0F">
        <w:rPr>
          <w:rFonts w:ascii="仿宋_GB2312" w:eastAsia="仿宋_GB2312" w:hint="eastAsia"/>
          <w:sz w:val="32"/>
          <w:szCs w:val="32"/>
        </w:rPr>
        <w:t xml:space="preserve">   </w:t>
      </w:r>
      <w:r w:rsidRPr="00BF3D0F">
        <w:rPr>
          <w:rFonts w:ascii="仿宋_GB2312" w:eastAsia="仿宋_GB2312" w:hint="eastAsia"/>
          <w:sz w:val="32"/>
          <w:szCs w:val="32"/>
        </w:rPr>
        <w:t>海南省规划展览馆                                                                     2021年8月</w:t>
      </w:r>
      <w:bookmarkStart w:id="0" w:name="_GoBack"/>
      <w:bookmarkEnd w:id="0"/>
      <w:r w:rsidR="00BF3D0F">
        <w:rPr>
          <w:rFonts w:ascii="仿宋_GB2312" w:eastAsia="仿宋_GB2312" w:hint="eastAsia"/>
          <w:sz w:val="32"/>
          <w:szCs w:val="32"/>
        </w:rPr>
        <w:t>9</w:t>
      </w:r>
      <w:r w:rsidRPr="00BF3D0F">
        <w:rPr>
          <w:rFonts w:ascii="仿宋_GB2312" w:eastAsia="仿宋_GB2312" w:hint="eastAsia"/>
          <w:sz w:val="32"/>
          <w:szCs w:val="32"/>
        </w:rPr>
        <w:t>日</w:t>
      </w:r>
    </w:p>
    <w:sectPr w:rsidR="006F74CF" w:rsidRPr="00BF3D0F" w:rsidSect="006F74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42" w:rsidRDefault="00983742" w:rsidP="006F41EA">
      <w:r>
        <w:separator/>
      </w:r>
    </w:p>
  </w:endnote>
  <w:endnote w:type="continuationSeparator" w:id="1">
    <w:p w:rsidR="00983742" w:rsidRDefault="00983742" w:rsidP="006F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42" w:rsidRDefault="00983742" w:rsidP="006F41EA">
      <w:r>
        <w:separator/>
      </w:r>
    </w:p>
  </w:footnote>
  <w:footnote w:type="continuationSeparator" w:id="1">
    <w:p w:rsidR="00983742" w:rsidRDefault="00983742" w:rsidP="006F4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67542A"/>
    <w:rsid w:val="006F41EA"/>
    <w:rsid w:val="006F74CF"/>
    <w:rsid w:val="00812C48"/>
    <w:rsid w:val="00983742"/>
    <w:rsid w:val="00A355B4"/>
    <w:rsid w:val="00BF3D0F"/>
    <w:rsid w:val="00C02476"/>
    <w:rsid w:val="00CE25B4"/>
    <w:rsid w:val="0BE20956"/>
    <w:rsid w:val="3A67542A"/>
    <w:rsid w:val="6E99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F74C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4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41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4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41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P R C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苏卫</dc:creator>
  <cp:lastModifiedBy>未定义</cp:lastModifiedBy>
  <cp:revision>25</cp:revision>
  <dcterms:created xsi:type="dcterms:W3CDTF">2021-08-09T07:11:00Z</dcterms:created>
  <dcterms:modified xsi:type="dcterms:W3CDTF">2021-08-09T07:28:00Z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