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84" w:rsidRDefault="00B57F84" w:rsidP="00B57F84">
      <w:pPr>
        <w:spacing w:line="560" w:lineRule="exact"/>
        <w:ind w:left="1440" w:hangingChars="450" w:hanging="1440"/>
        <w:rPr>
          <w:rFonts w:ascii="黑体" w:eastAsia="黑体" w:hAnsi="黑体" w:cs="宋体" w:hint="eastAsia"/>
          <w:bCs/>
          <w:kern w:val="0"/>
          <w:sz w:val="36"/>
          <w:szCs w:val="36"/>
        </w:rPr>
      </w:pPr>
      <w:r w:rsidRPr="00E96E0F">
        <w:rPr>
          <w:rFonts w:ascii="黑体" w:eastAsia="黑体" w:hAnsi="黑体" w:cs="宋体" w:hint="eastAsia"/>
          <w:bCs/>
          <w:kern w:val="0"/>
          <w:sz w:val="32"/>
          <w:szCs w:val="32"/>
        </w:rPr>
        <w:t>附件4</w:t>
      </w:r>
      <w:r w:rsidRPr="00E96E0F">
        <w:rPr>
          <w:rFonts w:ascii="黑体" w:eastAsia="黑体" w:hAnsi="黑体" w:cs="宋体" w:hint="eastAsia"/>
          <w:bCs/>
          <w:kern w:val="0"/>
          <w:sz w:val="30"/>
          <w:szCs w:val="30"/>
        </w:rPr>
        <w:t xml:space="preserve"> </w:t>
      </w:r>
      <w:r w:rsidRPr="00E96E0F">
        <w:rPr>
          <w:rFonts w:ascii="黑体" w:eastAsia="黑体" w:hAnsi="黑体" w:cs="宋体" w:hint="eastAsia"/>
          <w:bCs/>
          <w:kern w:val="0"/>
          <w:sz w:val="36"/>
          <w:szCs w:val="36"/>
        </w:rPr>
        <w:t xml:space="preserve"> </w:t>
      </w:r>
    </w:p>
    <w:p w:rsidR="00B57F84" w:rsidRPr="007166C6" w:rsidRDefault="00B57F84" w:rsidP="00B57F84">
      <w:pPr>
        <w:widowControl/>
        <w:ind w:left="945" w:hanging="945"/>
        <w:jc w:val="left"/>
        <w:rPr>
          <w:rFonts w:hint="eastAsia"/>
        </w:rPr>
      </w:pPr>
    </w:p>
    <w:p w:rsidR="00B57F84" w:rsidRPr="00E96E0F" w:rsidRDefault="00B57F84" w:rsidP="00B57F84">
      <w:pPr>
        <w:spacing w:line="560" w:lineRule="exact"/>
        <w:ind w:left="1620" w:hangingChars="450" w:hanging="1620"/>
        <w:rPr>
          <w:rFonts w:ascii="仿宋_GB2312" w:eastAsia="仿宋_GB2312" w:hAnsi="宋体" w:hint="eastAsia"/>
          <w:sz w:val="44"/>
          <w:szCs w:val="44"/>
        </w:rPr>
      </w:pPr>
      <w:r w:rsidRPr="00E96E0F">
        <w:rPr>
          <w:rFonts w:ascii="黑体" w:eastAsia="黑体" w:hAnsi="黑体" w:cs="宋体" w:hint="eastAsia"/>
          <w:bCs/>
          <w:kern w:val="0"/>
          <w:sz w:val="36"/>
          <w:szCs w:val="36"/>
        </w:rPr>
        <w:t xml:space="preserve">   </w:t>
      </w:r>
      <w:r w:rsidRPr="00E96E0F">
        <w:rPr>
          <w:rFonts w:ascii="方正小标宋_GBK" w:eastAsia="方正小标宋_GBK" w:hAnsi="宋体" w:cs="Arial" w:hint="eastAsia"/>
          <w:bCs/>
          <w:kern w:val="0"/>
          <w:sz w:val="44"/>
          <w:szCs w:val="44"/>
        </w:rPr>
        <w:t>2021年“双随机</w:t>
      </w:r>
      <w:proofErr w:type="gramStart"/>
      <w:r w:rsidRPr="00E96E0F">
        <w:rPr>
          <w:rFonts w:ascii="方正小标宋_GBK" w:eastAsia="方正小标宋_GBK" w:hAnsi="宋体" w:cs="Arial" w:hint="eastAsia"/>
          <w:bCs/>
          <w:kern w:val="0"/>
          <w:sz w:val="44"/>
          <w:szCs w:val="44"/>
        </w:rPr>
        <w:t>一</w:t>
      </w:r>
      <w:proofErr w:type="gramEnd"/>
      <w:r w:rsidRPr="00E96E0F">
        <w:rPr>
          <w:rFonts w:ascii="方正小标宋_GBK" w:eastAsia="方正小标宋_GBK" w:hAnsi="宋体" w:cs="Arial" w:hint="eastAsia"/>
          <w:bCs/>
          <w:kern w:val="0"/>
          <w:sz w:val="44"/>
          <w:szCs w:val="44"/>
        </w:rPr>
        <w:t>公开”</w:t>
      </w:r>
      <w:r w:rsidRPr="00E96E0F">
        <w:rPr>
          <w:rFonts w:ascii="方正小标宋_GBK" w:eastAsia="方正小标宋_GBK" w:hAnsi="宋体" w:hint="eastAsia"/>
          <w:sz w:val="44"/>
          <w:szCs w:val="44"/>
        </w:rPr>
        <w:t>随机抽取的地质灾害防治资质单位名单</w:t>
      </w:r>
    </w:p>
    <w:tbl>
      <w:tblPr>
        <w:tblW w:w="0" w:type="auto"/>
        <w:tblLook w:val="04A0"/>
      </w:tblPr>
      <w:tblGrid>
        <w:gridCol w:w="617"/>
        <w:gridCol w:w="2474"/>
        <w:gridCol w:w="3319"/>
        <w:gridCol w:w="1301"/>
        <w:gridCol w:w="1186"/>
        <w:gridCol w:w="3350"/>
        <w:gridCol w:w="926"/>
        <w:gridCol w:w="1001"/>
      </w:tblGrid>
      <w:tr w:rsidR="00B57F84" w:rsidRPr="00065279" w:rsidTr="00E506DE">
        <w:trPr>
          <w:cantSplit/>
          <w:trHeight w:hRule="exact" w:val="7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65279">
              <w:rPr>
                <w:rFonts w:ascii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065279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065279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065279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资质类别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065279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资质等级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065279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065279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065279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联系电话</w:t>
            </w:r>
          </w:p>
        </w:tc>
      </w:tr>
      <w:tr w:rsidR="00B57F84" w:rsidRPr="00065279" w:rsidTr="00E506DE">
        <w:trPr>
          <w:cantSplit/>
          <w:trHeight w:hRule="exact" w:val="69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 w:rsidRPr="00065279">
              <w:rPr>
                <w:rFonts w:ascii="仿宋_GB2312" w:eastAsia="仿宋_GB2312" w:hAnsi="Arial" w:cs="Arial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海南省九三四地质大队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462018110078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危险性评估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甲级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海南省海口市</w:t>
            </w:r>
            <w:proofErr w:type="gramStart"/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龙华区</w:t>
            </w:r>
            <w:proofErr w:type="gramEnd"/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金地路9号金地大厦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</w:tr>
      <w:tr w:rsidR="00B57F84" w:rsidRPr="00065279" w:rsidTr="00E506DE">
        <w:trPr>
          <w:cantSplit/>
          <w:trHeight w:hRule="exact" w:val="5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琼国土</w:t>
            </w:r>
            <w:proofErr w:type="gramStart"/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资地灾施资字</w:t>
            </w:r>
            <w:proofErr w:type="gramEnd"/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第2018002号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施工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乙级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海口市金地路9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号金地大厦三楼</w:t>
            </w: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四楼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</w:tr>
      <w:tr w:rsidR="00B57F84" w:rsidRPr="00065279" w:rsidTr="00E506DE">
        <w:trPr>
          <w:cantSplit/>
          <w:trHeight w:hRule="exact" w:val="41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462018220012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勘查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乙级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海口市金地路9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号金地大厦三楼</w:t>
            </w: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四楼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</w:tr>
      <w:tr w:rsidR="00B57F84" w:rsidRPr="00065279" w:rsidTr="00E506DE">
        <w:trPr>
          <w:cantSplit/>
          <w:trHeight w:hRule="exact"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462018230013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设计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乙级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海口市金地路9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号金地大厦三楼</w:t>
            </w: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四楼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</w:tr>
      <w:tr w:rsidR="00B57F84" w:rsidRPr="00065279" w:rsidTr="00E506DE">
        <w:trPr>
          <w:cantSplit/>
          <w:trHeight w:hRule="exact"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 w:rsidRPr="00065279">
              <w:rPr>
                <w:rFonts w:ascii="仿宋_GB2312" w:eastAsia="仿宋_GB2312" w:hAnsi="Arial" w:cs="Arial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海南有色工程勘察设计院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462018111196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危险性评估</w:t>
            </w:r>
          </w:p>
        </w:tc>
        <w:tc>
          <w:tcPr>
            <w:tcW w:w="11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甲级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海南省海口市</w:t>
            </w:r>
            <w:proofErr w:type="gramStart"/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龙华区</w:t>
            </w:r>
            <w:proofErr w:type="gramEnd"/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南沙路47号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</w:tr>
      <w:tr w:rsidR="00B57F84" w:rsidRPr="00065279" w:rsidTr="00E506DE">
        <w:trPr>
          <w:cantSplit/>
          <w:trHeight w:hRule="exact" w:val="6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462020330001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设计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丙级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kern w:val="0"/>
                <w:szCs w:val="21"/>
              </w:rPr>
              <w:t>海口市南沙路47号通信广场二楼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</w:tr>
      <w:tr w:rsidR="00B57F84" w:rsidRPr="00065279" w:rsidTr="00E506DE">
        <w:trPr>
          <w:cantSplit/>
          <w:trHeight w:hRule="exact" w:val="72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462020340001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施工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丙级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kern w:val="0"/>
                <w:szCs w:val="21"/>
              </w:rPr>
              <w:t>海口市南沙路47号通信广场二楼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</w:tr>
      <w:tr w:rsidR="00B57F84" w:rsidRPr="00065279" w:rsidTr="00E506DE">
        <w:trPr>
          <w:cantSplit/>
          <w:trHeight w:hRule="exact"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 w:rsidRPr="00065279">
              <w:rPr>
                <w:rFonts w:ascii="仿宋_GB2312" w:eastAsia="仿宋_GB2312" w:hAnsi="Arial" w:cs="Arial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海南省地质综合勘察院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琼国土</w:t>
            </w:r>
            <w:proofErr w:type="gramStart"/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资地灾监资字</w:t>
            </w:r>
            <w:proofErr w:type="gramEnd"/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第2018004号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监理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乙级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海口市南沙路66号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</w:tr>
      <w:tr w:rsidR="00B57F84" w:rsidRPr="00065279" w:rsidTr="00E506DE">
        <w:trPr>
          <w:cantSplit/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462018320018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勘查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丙级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海口市南沙路66号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</w:tr>
      <w:tr w:rsidR="00B57F84" w:rsidRPr="00065279" w:rsidTr="00E506DE">
        <w:trPr>
          <w:cantSplit/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462018310020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危险性评估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丙级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海口市南沙路66号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</w:tr>
      <w:tr w:rsidR="00B57F84" w:rsidRPr="00065279" w:rsidTr="00E506DE">
        <w:trPr>
          <w:cantSplit/>
          <w:trHeight w:hRule="exact"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462018330019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设计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丙级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海口市南沙路66号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</w:tr>
      <w:tr w:rsidR="00B57F84" w:rsidRPr="00065279" w:rsidTr="00E506DE">
        <w:trPr>
          <w:cantSplit/>
          <w:trHeight w:hRule="exact" w:val="6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 w:rsidRPr="00065279">
              <w:rPr>
                <w:rFonts w:ascii="仿宋_GB2312" w:eastAsia="仿宋_GB2312" w:hAnsi="Arial" w:cs="Arial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海南省地质基础工程院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462019340021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施工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丙级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  <w:r w:rsidRPr="00065279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海口市南沙路88号地址大厦副楼二楼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84" w:rsidRPr="00065279" w:rsidRDefault="00B57F84" w:rsidP="00E506DE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</w:pPr>
          </w:p>
        </w:tc>
      </w:tr>
    </w:tbl>
    <w:p w:rsidR="00B57F84" w:rsidRPr="003D5922" w:rsidRDefault="00B57F84" w:rsidP="00B57F84">
      <w:pPr>
        <w:rPr>
          <w:rFonts w:hint="eastAsia"/>
        </w:rPr>
      </w:pPr>
    </w:p>
    <w:p w:rsidR="00B57F84" w:rsidRDefault="00B57F84" w:rsidP="00B57F84"/>
    <w:p w:rsidR="0079494F" w:rsidRPr="00B57F84" w:rsidRDefault="0079494F"/>
    <w:sectPr w:rsidR="0079494F" w:rsidRPr="00B57F84" w:rsidSect="00146539">
      <w:headerReference w:type="default" r:id="rId6"/>
      <w:footerReference w:type="even" r:id="rId7"/>
      <w:footerReference w:type="default" r:id="rId8"/>
      <w:pgSz w:w="16838" w:h="11906" w:orient="landscape"/>
      <w:pgMar w:top="1800" w:right="1440" w:bottom="1800" w:left="1440" w:header="851" w:footer="187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796" w:rsidRPr="004F00B9" w:rsidRDefault="00516796" w:rsidP="00516796">
      <w:pPr>
        <w:rPr>
          <w:rFonts w:ascii="Calibri" w:hAnsi="Calibri"/>
        </w:rPr>
      </w:pPr>
      <w:r>
        <w:separator/>
      </w:r>
    </w:p>
  </w:endnote>
  <w:endnote w:type="continuationSeparator" w:id="0">
    <w:p w:rsidR="00516796" w:rsidRPr="004F00B9" w:rsidRDefault="00516796" w:rsidP="00516796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539" w:rsidRDefault="00B57F84" w:rsidP="007158FC">
    <w:pPr>
      <w:pStyle w:val="a4"/>
      <w:ind w:leftChars="200" w:left="420" w:rightChars="200" w:right="420"/>
    </w:pPr>
    <w:r w:rsidRPr="007158FC">
      <w:rPr>
        <w:rFonts w:ascii="宋体" w:hAnsi="宋体"/>
        <w:sz w:val="28"/>
        <w:szCs w:val="28"/>
      </w:rPr>
      <w:fldChar w:fldCharType="begin"/>
    </w:r>
    <w:r w:rsidRPr="007158FC">
      <w:rPr>
        <w:rFonts w:ascii="宋体" w:hAnsi="宋体"/>
        <w:sz w:val="28"/>
        <w:szCs w:val="28"/>
      </w:rPr>
      <w:instrText xml:space="preserve"> PAGE   \* MERGEFORMAT </w:instrText>
    </w:r>
    <w:r w:rsidRPr="007158FC">
      <w:rPr>
        <w:rFonts w:ascii="宋体" w:hAnsi="宋体"/>
        <w:sz w:val="28"/>
        <w:szCs w:val="28"/>
      </w:rPr>
      <w:fldChar w:fldCharType="separate"/>
    </w:r>
    <w:r w:rsidRPr="004F00B9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7158FC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539" w:rsidRDefault="00B57F84" w:rsidP="00146539">
    <w:pPr>
      <w:pStyle w:val="a4"/>
      <w:ind w:leftChars="200" w:left="420" w:rightChars="200" w:right="420"/>
      <w:jc w:val="right"/>
    </w:pPr>
    <w:r w:rsidRPr="00146539">
      <w:rPr>
        <w:rFonts w:ascii="宋体" w:hAnsi="宋体"/>
        <w:sz w:val="28"/>
        <w:szCs w:val="28"/>
      </w:rPr>
      <w:fldChar w:fldCharType="begin"/>
    </w:r>
    <w:r w:rsidRPr="00146539">
      <w:rPr>
        <w:rFonts w:ascii="宋体" w:hAnsi="宋体"/>
        <w:sz w:val="28"/>
        <w:szCs w:val="28"/>
      </w:rPr>
      <w:instrText xml:space="preserve"> PAGE   \* MERGEFORMAT </w:instrText>
    </w:r>
    <w:r w:rsidRPr="00146539">
      <w:rPr>
        <w:rFonts w:ascii="宋体" w:hAnsi="宋体"/>
        <w:sz w:val="28"/>
        <w:szCs w:val="28"/>
      </w:rPr>
      <w:fldChar w:fldCharType="separate"/>
    </w:r>
    <w:r w:rsidRPr="00B57F84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146539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796" w:rsidRPr="004F00B9" w:rsidRDefault="00516796" w:rsidP="00516796">
      <w:pPr>
        <w:rPr>
          <w:rFonts w:ascii="Calibri" w:hAnsi="Calibri"/>
        </w:rPr>
      </w:pPr>
      <w:r>
        <w:separator/>
      </w:r>
    </w:p>
  </w:footnote>
  <w:footnote w:type="continuationSeparator" w:id="0">
    <w:p w:rsidR="00516796" w:rsidRPr="004F00B9" w:rsidRDefault="00516796" w:rsidP="00516796">
      <w:pPr>
        <w:rPr>
          <w:rFonts w:ascii="Calibri" w:hAnsi="Calibr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0B9" w:rsidRDefault="00B57F84" w:rsidP="004F00B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796"/>
    <w:rsid w:val="00516796"/>
    <w:rsid w:val="0079494F"/>
    <w:rsid w:val="0081730E"/>
    <w:rsid w:val="00B5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7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67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679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167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王小曼</dc:creator>
  <cp:keywords/>
  <dc:description/>
  <cp:lastModifiedBy>王小曼</cp:lastModifiedBy>
  <cp:revision>3</cp:revision>
  <dcterms:created xsi:type="dcterms:W3CDTF">2021-07-06T01:01:00Z</dcterms:created>
  <dcterms:modified xsi:type="dcterms:W3CDTF">2021-07-06T01:02:00Z</dcterms:modified>
</cp:coreProperties>
</file>